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46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5"/>
      </w:tblGrid>
      <w:tr w:rsidR="000F5100">
        <w:trPr>
          <w:trHeight w:val="1247"/>
        </w:trPr>
        <w:tc>
          <w:tcPr>
            <w:tcW w:w="10295" w:type="dxa"/>
          </w:tcPr>
          <w:p w:rsidR="000F5100" w:rsidRDefault="00B522B4" w:rsidP="00656351">
            <w:r>
              <w:rPr>
                <w:noProof/>
                <w:lang w:eastAsia="zh-CN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1398905</wp:posOffset>
                  </wp:positionH>
                  <wp:positionV relativeFrom="paragraph">
                    <wp:posOffset>48260</wp:posOffset>
                  </wp:positionV>
                  <wp:extent cx="2943225" cy="723900"/>
                  <wp:effectExtent l="19050" t="0" r="9525" b="0"/>
                  <wp:wrapTight wrapText="bothSides">
                    <wp:wrapPolygon edited="0">
                      <wp:start x="-140" y="0"/>
                      <wp:lineTo x="-140" y="21032"/>
                      <wp:lineTo x="21670" y="21032"/>
                      <wp:lineTo x="21670" y="0"/>
                      <wp:lineTo x="-140" y="0"/>
                    </wp:wrapPolygon>
                  </wp:wrapTight>
                  <wp:docPr id="2" name="Picture 2" descr="TrinitySouth_H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nitySouth_H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2BD4" w:rsidRDefault="000F5100" w:rsidP="0025259A">
      <w:pPr>
        <w:spacing w:before="80"/>
        <w:ind w:left="180"/>
        <w:rPr>
          <w:rFonts w:ascii="Century Gothic" w:hAnsi="Century Gothic"/>
          <w:b/>
          <w:sz w:val="22"/>
          <w:szCs w:val="22"/>
        </w:rPr>
      </w:pPr>
      <w:r w:rsidRPr="000F5100">
        <w:rPr>
          <w:rFonts w:ascii="Century Gothic" w:hAnsi="Century Gothic"/>
          <w:sz w:val="22"/>
          <w:szCs w:val="22"/>
        </w:rPr>
        <w:t xml:space="preserve">A criteria sheet needs to be attached to your assessment task and signed with </w:t>
      </w:r>
      <w:r w:rsidRPr="000F5100">
        <w:rPr>
          <w:rFonts w:ascii="Century Gothic" w:hAnsi="Century Gothic"/>
          <w:b/>
          <w:sz w:val="22"/>
          <w:szCs w:val="22"/>
        </w:rPr>
        <w:t>each</w:t>
      </w:r>
      <w:r w:rsidRPr="000F5100">
        <w:rPr>
          <w:rFonts w:ascii="Century Gothic" w:hAnsi="Century Gothic"/>
          <w:sz w:val="22"/>
          <w:szCs w:val="22"/>
        </w:rPr>
        <w:t xml:space="preserve"> submission. </w:t>
      </w:r>
      <w:r w:rsidRPr="000F5100">
        <w:rPr>
          <w:rFonts w:ascii="Century Gothic" w:hAnsi="Century Gothic"/>
          <w:b/>
          <w:sz w:val="22"/>
          <w:szCs w:val="22"/>
        </w:rPr>
        <w:t>Please complete all details clearly.</w:t>
      </w:r>
    </w:p>
    <w:p w:rsidR="006B16CF" w:rsidRPr="00BB2BD4" w:rsidRDefault="006B16CF" w:rsidP="0025259A">
      <w:pPr>
        <w:spacing w:before="80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B2BD4">
        <w:trPr>
          <w:trHeight w:val="161"/>
        </w:trPr>
        <w:tc>
          <w:tcPr>
            <w:tcW w:w="10260" w:type="dxa"/>
            <w:tcBorders>
              <w:top w:val="single" w:sz="4" w:space="0" w:color="auto"/>
            </w:tcBorders>
          </w:tcPr>
          <w:p w:rsidR="00BB2BD4" w:rsidRDefault="00BB2BD4" w:rsidP="0025259A">
            <w:pPr>
              <w:tabs>
                <w:tab w:val="left" w:pos="5112"/>
              </w:tabs>
            </w:pPr>
            <w:r>
              <w:rPr>
                <w:rFonts w:ascii="Century Gothic" w:hAnsi="Century Gothic"/>
                <w:sz w:val="22"/>
                <w:szCs w:val="22"/>
              </w:rPr>
              <w:t>Student name:</w:t>
            </w:r>
            <w:r>
              <w:rPr>
                <w:rFonts w:ascii="Century Gothic" w:hAnsi="Century Gothic"/>
                <w:sz w:val="22"/>
                <w:szCs w:val="22"/>
              </w:rPr>
              <w:tab/>
              <w:t>Teacher: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 w:rsidR="00FE6807">
              <w:rPr>
                <w:rFonts w:ascii="Century Gothic" w:hAnsi="Century Gothic"/>
                <w:sz w:val="22"/>
                <w:szCs w:val="22"/>
              </w:rPr>
              <w:t>Mr Charlton</w:t>
            </w:r>
          </w:p>
        </w:tc>
      </w:tr>
      <w:tr w:rsidR="00BB2BD4">
        <w:trPr>
          <w:trHeight w:val="233"/>
        </w:trPr>
        <w:tc>
          <w:tcPr>
            <w:tcW w:w="10260" w:type="dxa"/>
          </w:tcPr>
          <w:p w:rsidR="00BB2BD4" w:rsidRPr="0069101E" w:rsidRDefault="00BB2BD4" w:rsidP="00FE6807">
            <w:pPr>
              <w:tabs>
                <w:tab w:val="left" w:pos="5112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Subject:                      </w:t>
            </w:r>
            <w:r w:rsidR="00FE6807">
              <w:rPr>
                <w:rFonts w:ascii="Century Gothic" w:hAnsi="Century Gothic"/>
                <w:sz w:val="22"/>
                <w:szCs w:val="22"/>
              </w:rPr>
              <w:t>Geography</w:t>
            </w:r>
            <w:r w:rsidR="00AE407E">
              <w:rPr>
                <w:rFonts w:ascii="Century Gothic" w:hAnsi="Century Gothic"/>
                <w:sz w:val="22"/>
                <w:szCs w:val="22"/>
              </w:rPr>
              <w:t xml:space="preserve">                          </w:t>
            </w:r>
            <w:r w:rsidR="00AE407E"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 xml:space="preserve">Class: </w:t>
            </w:r>
            <w:r w:rsidR="00FE6807">
              <w:rPr>
                <w:rFonts w:ascii="Century Gothic" w:hAnsi="Century Gothic"/>
                <w:sz w:val="22"/>
                <w:szCs w:val="22"/>
              </w:rPr>
              <w:t>Yr 9</w:t>
            </w:r>
          </w:p>
        </w:tc>
      </w:tr>
      <w:tr w:rsidR="00BB2BD4">
        <w:trPr>
          <w:trHeight w:val="143"/>
        </w:trPr>
        <w:tc>
          <w:tcPr>
            <w:tcW w:w="10260" w:type="dxa"/>
          </w:tcPr>
          <w:p w:rsidR="00BB2BD4" w:rsidRPr="0069101E" w:rsidRDefault="00BB2BD4" w:rsidP="0025259A">
            <w:pPr>
              <w:tabs>
                <w:tab w:val="left" w:pos="5112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Start date:</w:t>
            </w:r>
            <w:r w:rsidR="00521C24"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AE407E"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>Due date:</w:t>
            </w:r>
            <w:r w:rsidR="00521C2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BB2BD4">
        <w:trPr>
          <w:trHeight w:val="215"/>
        </w:trPr>
        <w:tc>
          <w:tcPr>
            <w:tcW w:w="10260" w:type="dxa"/>
          </w:tcPr>
          <w:p w:rsidR="00BB2BD4" w:rsidRPr="0069101E" w:rsidRDefault="00BB2BD4" w:rsidP="00982132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Task title:</w:t>
            </w:r>
            <w:r w:rsidR="00521C2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E680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BC3370">
        <w:trPr>
          <w:trHeight w:val="125"/>
        </w:trPr>
        <w:tc>
          <w:tcPr>
            <w:tcW w:w="10260" w:type="dxa"/>
          </w:tcPr>
          <w:p w:rsidR="00B7452A" w:rsidRDefault="00BC3370" w:rsidP="00B7452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1528F">
              <w:rPr>
                <w:rFonts w:ascii="Century Gothic" w:hAnsi="Century Gothic"/>
                <w:b/>
                <w:sz w:val="22"/>
                <w:szCs w:val="22"/>
              </w:rPr>
              <w:t>Task</w:t>
            </w:r>
            <w:r w:rsidRPr="00C01D0A">
              <w:rPr>
                <w:rFonts w:ascii="Century Gothic" w:hAnsi="Century Gothic"/>
                <w:sz w:val="22"/>
                <w:szCs w:val="22"/>
              </w:rPr>
              <w:t>:</w:t>
            </w:r>
            <w:r w:rsidR="00B522B4" w:rsidRPr="009C7A0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B7452A" w:rsidRPr="00B7452A" w:rsidRDefault="00B7452A" w:rsidP="00B7452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7452A">
              <w:rPr>
                <w:rFonts w:ascii="Arial" w:hAnsi="Arial" w:cs="Arial"/>
                <w:i/>
                <w:sz w:val="22"/>
                <w:szCs w:val="22"/>
              </w:rPr>
              <w:t>Should Antarctica be developed in the future?</w:t>
            </w:r>
          </w:p>
          <w:p w:rsidR="00B7452A" w:rsidRPr="00B7452A" w:rsidRDefault="00B7452A" w:rsidP="00B7452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7452A" w:rsidRPr="00B7452A" w:rsidRDefault="00B7452A" w:rsidP="00B7452A">
            <w:pPr>
              <w:rPr>
                <w:rFonts w:ascii="Arial" w:hAnsi="Arial" w:cs="Arial"/>
                <w:sz w:val="22"/>
                <w:szCs w:val="22"/>
              </w:rPr>
            </w:pPr>
            <w:r w:rsidRPr="00B7452A">
              <w:rPr>
                <w:rFonts w:ascii="Arial" w:hAnsi="Arial" w:cs="Arial"/>
                <w:sz w:val="22"/>
                <w:szCs w:val="22"/>
              </w:rPr>
              <w:t xml:space="preserve">Students must use all of the information researched and discussed in lessons to decide </w:t>
            </w:r>
            <w:r w:rsidRPr="00B7452A">
              <w:rPr>
                <w:rFonts w:ascii="Arial" w:hAnsi="Arial" w:cs="Arial"/>
                <w:b/>
                <w:sz w:val="22"/>
                <w:szCs w:val="22"/>
              </w:rPr>
              <w:t>if, why</w:t>
            </w:r>
            <w:r w:rsidRPr="00B7452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B7452A">
              <w:rPr>
                <w:rFonts w:ascii="Arial" w:hAnsi="Arial" w:cs="Arial"/>
                <w:b/>
                <w:sz w:val="22"/>
                <w:szCs w:val="22"/>
              </w:rPr>
              <w:t>how</w:t>
            </w:r>
            <w:r w:rsidRPr="00B7452A">
              <w:rPr>
                <w:rFonts w:ascii="Arial" w:hAnsi="Arial" w:cs="Arial"/>
                <w:sz w:val="22"/>
                <w:szCs w:val="22"/>
              </w:rPr>
              <w:t xml:space="preserve"> Antarctica should be developed in the future. By analysing the information, students can create a ‘perfect’ Antarctica. The </w:t>
            </w:r>
            <w:proofErr w:type="gramStart"/>
            <w:r w:rsidRPr="00B7452A">
              <w:rPr>
                <w:rFonts w:ascii="Arial" w:hAnsi="Arial" w:cs="Arial"/>
                <w:sz w:val="22"/>
                <w:szCs w:val="22"/>
              </w:rPr>
              <w:t>idea’s</w:t>
            </w:r>
            <w:proofErr w:type="gramEnd"/>
            <w:r w:rsidRPr="00B7452A">
              <w:rPr>
                <w:rFonts w:ascii="Arial" w:hAnsi="Arial" w:cs="Arial"/>
                <w:sz w:val="22"/>
                <w:szCs w:val="22"/>
              </w:rPr>
              <w:t xml:space="preserve"> should be that of the students, using research as evidence to support their opinions.</w:t>
            </w:r>
          </w:p>
          <w:p w:rsidR="00B7452A" w:rsidRPr="00B7452A" w:rsidRDefault="00B7452A" w:rsidP="00B74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B7452A" w:rsidRPr="00B7452A" w:rsidRDefault="00B7452A" w:rsidP="00B7452A">
            <w:pPr>
              <w:rPr>
                <w:rFonts w:ascii="Arial" w:hAnsi="Arial" w:cs="Arial"/>
                <w:sz w:val="22"/>
                <w:szCs w:val="22"/>
              </w:rPr>
            </w:pPr>
            <w:r w:rsidRPr="00B7452A">
              <w:rPr>
                <w:rFonts w:ascii="Arial" w:hAnsi="Arial" w:cs="Arial"/>
                <w:sz w:val="22"/>
                <w:szCs w:val="22"/>
              </w:rPr>
              <w:t>The following criteria must be addressed; (1-2 pages)</w:t>
            </w:r>
          </w:p>
          <w:p w:rsidR="00B7452A" w:rsidRPr="00B7452A" w:rsidRDefault="00B7452A" w:rsidP="00B74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B7452A" w:rsidRPr="00B7452A" w:rsidRDefault="00B7452A" w:rsidP="00B7452A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7452A">
              <w:rPr>
                <w:rFonts w:ascii="Arial" w:hAnsi="Arial" w:cs="Arial"/>
                <w:sz w:val="22"/>
                <w:szCs w:val="22"/>
              </w:rPr>
              <w:t>Antarctic overview – location, description of landscape and climate.</w:t>
            </w:r>
          </w:p>
          <w:p w:rsidR="00B7452A" w:rsidRPr="00B7452A" w:rsidRDefault="00B7452A" w:rsidP="00B7452A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7452A">
              <w:rPr>
                <w:rFonts w:ascii="Arial" w:hAnsi="Arial" w:cs="Arial"/>
                <w:sz w:val="22"/>
                <w:szCs w:val="22"/>
              </w:rPr>
              <w:t>Map (including –BOLTSS PD, bases, territories, significant landscapes)</w:t>
            </w:r>
          </w:p>
          <w:p w:rsidR="00B7452A" w:rsidRPr="00B7452A" w:rsidRDefault="00B7452A" w:rsidP="00B7452A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452A">
              <w:rPr>
                <w:rFonts w:ascii="Arial" w:hAnsi="Arial" w:cs="Arial"/>
                <w:sz w:val="22"/>
                <w:szCs w:val="22"/>
              </w:rPr>
              <w:t>Climograph</w:t>
            </w:r>
            <w:proofErr w:type="spellEnd"/>
            <w:r w:rsidRPr="00B745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452A" w:rsidRPr="00B7452A" w:rsidRDefault="00B7452A" w:rsidP="00B7452A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7452A">
              <w:rPr>
                <w:rFonts w:ascii="Arial" w:hAnsi="Arial" w:cs="Arial"/>
                <w:sz w:val="22"/>
                <w:szCs w:val="22"/>
              </w:rPr>
              <w:t>Wildlife overview, why these animals can survive in Antarctic conditions, threats to wildlife</w:t>
            </w:r>
          </w:p>
          <w:p w:rsidR="00B7452A" w:rsidRPr="00B7452A" w:rsidRDefault="00B7452A" w:rsidP="00B7452A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7452A">
              <w:rPr>
                <w:rFonts w:ascii="Arial" w:hAnsi="Arial" w:cs="Arial"/>
                <w:sz w:val="22"/>
                <w:szCs w:val="22"/>
              </w:rPr>
              <w:t>Antarctica’s ecosystem – how fragile is it? Explain</w:t>
            </w:r>
          </w:p>
          <w:p w:rsidR="00B7452A" w:rsidRPr="00B7452A" w:rsidRDefault="00B7452A" w:rsidP="00B7452A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B7452A">
              <w:rPr>
                <w:rFonts w:ascii="Arial" w:hAnsi="Arial" w:cs="Arial"/>
                <w:sz w:val="22"/>
                <w:szCs w:val="22"/>
              </w:rPr>
              <w:t>Human uses of Antarctica. Advantages, Disadvantages</w:t>
            </w:r>
          </w:p>
          <w:p w:rsidR="00B7452A" w:rsidRPr="00B7452A" w:rsidRDefault="00B7452A" w:rsidP="00B74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B7452A" w:rsidRPr="00B7452A" w:rsidRDefault="00B7452A" w:rsidP="00B74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B7452A" w:rsidRPr="00B7452A" w:rsidRDefault="00B7452A" w:rsidP="00B7452A">
            <w:pPr>
              <w:rPr>
                <w:rFonts w:ascii="Arial" w:hAnsi="Arial" w:cs="Arial"/>
                <w:sz w:val="22"/>
                <w:szCs w:val="22"/>
              </w:rPr>
            </w:pPr>
            <w:r w:rsidRPr="00B7452A">
              <w:rPr>
                <w:rFonts w:ascii="Arial" w:hAnsi="Arial" w:cs="Arial"/>
                <w:sz w:val="22"/>
                <w:szCs w:val="22"/>
              </w:rPr>
              <w:t>Students must then produce a 1 page proposal which could include;</w:t>
            </w:r>
          </w:p>
          <w:p w:rsidR="00B7452A" w:rsidRPr="00B7452A" w:rsidRDefault="00B7452A" w:rsidP="00B7452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7452A">
              <w:rPr>
                <w:rFonts w:ascii="Arial" w:hAnsi="Arial" w:cs="Arial"/>
                <w:sz w:val="22"/>
                <w:szCs w:val="22"/>
              </w:rPr>
              <w:t>How Antarctica can be used sustainably – reference to the Treaty</w:t>
            </w:r>
          </w:p>
          <w:p w:rsidR="00B7452A" w:rsidRPr="00B7452A" w:rsidRDefault="00B7452A" w:rsidP="00B7452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7452A">
              <w:rPr>
                <w:rFonts w:ascii="Arial" w:hAnsi="Arial" w:cs="Arial"/>
                <w:sz w:val="22"/>
                <w:szCs w:val="22"/>
              </w:rPr>
              <w:t>Location’s which could/cannot handle development</w:t>
            </w:r>
          </w:p>
          <w:p w:rsidR="00B7452A" w:rsidRPr="00B7452A" w:rsidRDefault="00B7452A" w:rsidP="00B7452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7452A">
              <w:rPr>
                <w:rFonts w:ascii="Arial" w:hAnsi="Arial" w:cs="Arial"/>
                <w:sz w:val="22"/>
                <w:szCs w:val="22"/>
              </w:rPr>
              <w:t>Foreseeable effects on natural environment – including climate change impacts</w:t>
            </w:r>
          </w:p>
          <w:p w:rsidR="00B7452A" w:rsidRPr="00B7452A" w:rsidRDefault="00B7452A" w:rsidP="00B7452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7452A">
              <w:rPr>
                <w:rFonts w:ascii="Arial" w:hAnsi="Arial" w:cs="Arial"/>
                <w:sz w:val="22"/>
                <w:szCs w:val="22"/>
              </w:rPr>
              <w:t>Pictures and diagrams to endorse opinion</w:t>
            </w:r>
          </w:p>
          <w:p w:rsidR="00B7452A" w:rsidRPr="00B7452A" w:rsidRDefault="00B7452A" w:rsidP="00B7452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B7452A">
              <w:rPr>
                <w:rFonts w:ascii="Arial" w:hAnsi="Arial" w:cs="Arial"/>
                <w:sz w:val="22"/>
                <w:szCs w:val="22"/>
              </w:rPr>
              <w:t>A final statement or catch phrase.</w:t>
            </w:r>
          </w:p>
          <w:p w:rsidR="00B7452A" w:rsidRPr="00B7452A" w:rsidRDefault="00B7452A" w:rsidP="00B74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B7452A" w:rsidRPr="00B7452A" w:rsidRDefault="00B7452A" w:rsidP="00B7452A">
            <w:pPr>
              <w:rPr>
                <w:rFonts w:ascii="Arial" w:hAnsi="Arial" w:cs="Arial"/>
                <w:sz w:val="22"/>
                <w:szCs w:val="22"/>
              </w:rPr>
            </w:pPr>
            <w:r w:rsidRPr="00B7452A">
              <w:rPr>
                <w:rFonts w:ascii="Arial" w:hAnsi="Arial" w:cs="Arial"/>
                <w:sz w:val="22"/>
                <w:szCs w:val="22"/>
              </w:rPr>
              <w:t>Task is to be word processed, printed out, stapled and handed up by ………...</w:t>
            </w:r>
          </w:p>
          <w:p w:rsidR="00B7452A" w:rsidRPr="00B7452A" w:rsidRDefault="00B7452A" w:rsidP="00B7452A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6CF" w:rsidRDefault="00B7452A" w:rsidP="00B7452A">
            <w:pPr>
              <w:rPr>
                <w:rFonts w:ascii="Century Gothic" w:hAnsi="Century Gothic"/>
                <w:sz w:val="22"/>
                <w:szCs w:val="22"/>
              </w:rPr>
            </w:pPr>
            <w:r w:rsidRPr="00B7452A">
              <w:rPr>
                <w:rFonts w:ascii="Arial" w:hAnsi="Arial" w:cs="Arial"/>
                <w:b/>
                <w:sz w:val="22"/>
                <w:szCs w:val="22"/>
              </w:rPr>
              <w:t>Students are encouraged to use rubric when planning their assignment to ensure all criteria is addressed</w:t>
            </w:r>
          </w:p>
        </w:tc>
      </w:tr>
      <w:tr w:rsidR="00BC3370">
        <w:trPr>
          <w:trHeight w:val="197"/>
        </w:trPr>
        <w:tc>
          <w:tcPr>
            <w:tcW w:w="10260" w:type="dxa"/>
          </w:tcPr>
          <w:p w:rsidR="00BC3370" w:rsidRDefault="0069101E" w:rsidP="0025259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9101E">
              <w:rPr>
                <w:rFonts w:ascii="Century Gothic" w:hAnsi="Century Gothic"/>
                <w:b/>
                <w:sz w:val="22"/>
                <w:szCs w:val="22"/>
              </w:rPr>
              <w:t>Submission Criteria: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6B16CF" w:rsidRDefault="00B522B4" w:rsidP="0025259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Fact Sheet is required to:</w:t>
            </w:r>
          </w:p>
          <w:p w:rsidR="00B522B4" w:rsidRDefault="00B522B4" w:rsidP="00B522B4">
            <w:pPr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Use correct formatting for report and resources</w:t>
            </w:r>
          </w:p>
          <w:p w:rsidR="00B522B4" w:rsidRDefault="00B522B4" w:rsidP="00B522B4">
            <w:pPr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Show creativity</w:t>
            </w:r>
          </w:p>
          <w:p w:rsidR="00B522B4" w:rsidRDefault="00B522B4" w:rsidP="00B522B4">
            <w:pPr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Include heading, sub headings and dot points.</w:t>
            </w:r>
          </w:p>
          <w:p w:rsidR="00B522B4" w:rsidRDefault="00B522B4" w:rsidP="00B522B4">
            <w:pPr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Be handed up in protective case/sheet</w:t>
            </w:r>
          </w:p>
          <w:p w:rsidR="00B522B4" w:rsidRDefault="00B522B4" w:rsidP="00B522B4">
            <w:pPr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Be word processed</w:t>
            </w:r>
          </w:p>
          <w:p w:rsidR="006B16CF" w:rsidRPr="00B7452A" w:rsidRDefault="00B522B4" w:rsidP="0025259A">
            <w:pPr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Have all pictures, graphs, tables, statistics references</w:t>
            </w:r>
            <w:bookmarkStart w:id="0" w:name="_GoBack"/>
            <w:bookmarkEnd w:id="0"/>
          </w:p>
        </w:tc>
      </w:tr>
    </w:tbl>
    <w:p w:rsidR="00B14814" w:rsidRDefault="00B14814" w:rsidP="0025259A">
      <w:pPr>
        <w:rPr>
          <w:rFonts w:ascii="Century Gothic" w:hAnsi="Century Gothic"/>
          <w:b/>
          <w:sz w:val="22"/>
          <w:szCs w:val="22"/>
        </w:rPr>
      </w:pPr>
    </w:p>
    <w:p w:rsidR="00B522B4" w:rsidRDefault="00B522B4" w:rsidP="0025259A">
      <w:pPr>
        <w:jc w:val="center"/>
        <w:rPr>
          <w:rFonts w:ascii="Century Gothic" w:hAnsi="Century Gothic"/>
          <w:b/>
          <w:i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31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0"/>
      </w:tblGrid>
      <w:tr w:rsidR="00B522B4" w:rsidTr="00070387">
        <w:trPr>
          <w:trHeight w:val="7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4" w:rsidRPr="00F4550F" w:rsidRDefault="00B522B4" w:rsidP="00070387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F4550F">
              <w:rPr>
                <w:rFonts w:ascii="Century Gothic" w:hAnsi="Century Gothic"/>
                <w:i/>
                <w:sz w:val="22"/>
                <w:szCs w:val="22"/>
              </w:rPr>
              <w:t xml:space="preserve">Complete when assignment is 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>distributed</w:t>
            </w:r>
            <w:r w:rsidRPr="00F4550F">
              <w:rPr>
                <w:rFonts w:ascii="Century Gothic" w:hAnsi="Century Gothic"/>
                <w:i/>
                <w:sz w:val="22"/>
                <w:szCs w:val="22"/>
              </w:rPr>
              <w:t>:-</w:t>
            </w:r>
          </w:p>
          <w:p w:rsidR="00B522B4" w:rsidRPr="00D86CAC" w:rsidRDefault="00B522B4" w:rsidP="00070387">
            <w:pPr>
              <w:tabs>
                <w:tab w:val="left" w:pos="5472"/>
                <w:tab w:val="left" w:pos="5652"/>
                <w:tab w:val="left" w:pos="9371"/>
              </w:tabs>
              <w:rPr>
                <w:rFonts w:ascii="Century Gothic" w:hAnsi="Century Gothic"/>
                <w:sz w:val="10"/>
                <w:szCs w:val="10"/>
              </w:rPr>
            </w:pPr>
          </w:p>
          <w:p w:rsidR="00B522B4" w:rsidRDefault="00B522B4" w:rsidP="00070387">
            <w:pPr>
              <w:tabs>
                <w:tab w:val="left" w:pos="5472"/>
                <w:tab w:val="left" w:pos="5652"/>
                <w:tab w:val="left" w:pos="9371"/>
              </w:tabs>
              <w:rPr>
                <w:rFonts w:ascii="Century Gothic" w:hAnsi="Century Gothic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Parent signature: </w:t>
            </w:r>
            <w:r>
              <w:rPr>
                <w:rFonts w:ascii="Century Gothic" w:hAnsi="Century Gothic"/>
                <w:sz w:val="22"/>
                <w:szCs w:val="22"/>
                <w:u w:val="single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  <w:t xml:space="preserve">Date: </w:t>
            </w:r>
            <w:r>
              <w:rPr>
                <w:rFonts w:ascii="Century Gothic" w:hAnsi="Century Gothic"/>
                <w:sz w:val="22"/>
                <w:szCs w:val="22"/>
                <w:u w:val="single"/>
              </w:rPr>
              <w:tab/>
            </w:r>
          </w:p>
          <w:p w:rsidR="00B522B4" w:rsidRPr="00D86CAC" w:rsidRDefault="00B522B4" w:rsidP="00070387">
            <w:pPr>
              <w:tabs>
                <w:tab w:val="left" w:pos="5472"/>
                <w:tab w:val="left" w:pos="5652"/>
                <w:tab w:val="left" w:pos="9371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B522B4" w:rsidTr="00070387">
        <w:trPr>
          <w:trHeight w:val="64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B4" w:rsidRPr="00F4550F" w:rsidRDefault="00B522B4" w:rsidP="00070387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F4550F">
              <w:rPr>
                <w:rFonts w:ascii="Century Gothic" w:hAnsi="Century Gothic"/>
                <w:i/>
                <w:sz w:val="22"/>
                <w:szCs w:val="22"/>
              </w:rPr>
              <w:t xml:space="preserve">Complete when assignment is 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>complete and handed in for marking</w:t>
            </w:r>
            <w:r w:rsidRPr="00F4550F">
              <w:rPr>
                <w:rFonts w:ascii="Century Gothic" w:hAnsi="Century Gothic"/>
                <w:i/>
                <w:sz w:val="22"/>
                <w:szCs w:val="22"/>
              </w:rPr>
              <w:t>:-</w:t>
            </w:r>
          </w:p>
          <w:p w:rsidR="00B522B4" w:rsidRPr="00D86CAC" w:rsidRDefault="00B522B4" w:rsidP="00070387">
            <w:pPr>
              <w:tabs>
                <w:tab w:val="left" w:pos="5472"/>
                <w:tab w:val="left" w:pos="5652"/>
                <w:tab w:val="left" w:pos="9371"/>
              </w:tabs>
              <w:rPr>
                <w:rFonts w:ascii="Century Gothic" w:hAnsi="Century Gothic"/>
                <w:sz w:val="10"/>
                <w:szCs w:val="10"/>
              </w:rPr>
            </w:pPr>
          </w:p>
          <w:p w:rsidR="00B522B4" w:rsidRDefault="00B522B4" w:rsidP="00070387">
            <w:pPr>
              <w:tabs>
                <w:tab w:val="left" w:pos="5472"/>
                <w:tab w:val="left" w:pos="5652"/>
                <w:tab w:val="left" w:pos="9371"/>
              </w:tabs>
              <w:rPr>
                <w:rFonts w:ascii="Century Gothic" w:hAnsi="Century Gothic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Teacher signature: </w:t>
            </w:r>
            <w:r>
              <w:rPr>
                <w:rFonts w:ascii="Century Gothic" w:hAnsi="Century Gothic"/>
                <w:sz w:val="22"/>
                <w:szCs w:val="22"/>
                <w:u w:val="single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  <w:t xml:space="preserve">Date: </w:t>
            </w:r>
            <w:r>
              <w:rPr>
                <w:rFonts w:ascii="Century Gothic" w:hAnsi="Century Gothic"/>
                <w:sz w:val="22"/>
                <w:szCs w:val="22"/>
                <w:u w:val="single"/>
              </w:rPr>
              <w:tab/>
            </w:r>
          </w:p>
          <w:p w:rsidR="00B522B4" w:rsidRPr="00D86CAC" w:rsidRDefault="00B522B4" w:rsidP="0007038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:rsidR="00B522B4" w:rsidRDefault="00B522B4" w:rsidP="00B522B4">
      <w:pPr>
        <w:rPr>
          <w:rFonts w:ascii="Century Gothic" w:hAnsi="Century Gothic"/>
        </w:rPr>
      </w:pPr>
      <w:r>
        <w:rPr>
          <w:rFonts w:ascii="Century Gothic" w:hAnsi="Century Gothic"/>
        </w:rPr>
        <w:br w:type="textWrapping" w:clear="all"/>
      </w:r>
    </w:p>
    <w:p w:rsidR="00B522B4" w:rsidRPr="00B522B4" w:rsidRDefault="00B522B4" w:rsidP="00B522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000000"/>
        <w:tabs>
          <w:tab w:val="left" w:pos="360"/>
          <w:tab w:val="left" w:pos="720"/>
          <w:tab w:val="left" w:pos="1800"/>
          <w:tab w:val="left" w:pos="2520"/>
          <w:tab w:val="left" w:pos="2880"/>
          <w:tab w:val="left" w:pos="4320"/>
          <w:tab w:val="left" w:pos="4680"/>
          <w:tab w:val="left" w:pos="5040"/>
        </w:tabs>
        <w:ind w:left="180" w:right="180"/>
        <w:jc w:val="center"/>
        <w:rPr>
          <w:rFonts w:ascii="Century Gothic" w:hAnsi="Century Gothic"/>
          <w:b/>
          <w:color w:val="FFFFFF"/>
          <w:sz w:val="16"/>
          <w:szCs w:val="16"/>
        </w:rPr>
      </w:pPr>
      <w:r w:rsidRPr="00F4550F">
        <w:rPr>
          <w:rFonts w:ascii="Century Gothic" w:hAnsi="Century Gothic"/>
          <w:b/>
          <w:color w:val="FFFFFF"/>
          <w:sz w:val="16"/>
          <w:szCs w:val="16"/>
        </w:rPr>
        <w:t xml:space="preserve">A = 85 - 100%  </w:t>
      </w:r>
      <w:r>
        <w:rPr>
          <w:rFonts w:ascii="Century Gothic" w:hAnsi="Century Gothic"/>
          <w:b/>
          <w:color w:val="FFFFFF"/>
          <w:sz w:val="16"/>
          <w:szCs w:val="16"/>
        </w:rPr>
        <w:t xml:space="preserve">    </w:t>
      </w:r>
      <w:r w:rsidRPr="00F4550F">
        <w:rPr>
          <w:rFonts w:ascii="Century Gothic" w:hAnsi="Century Gothic"/>
          <w:b/>
          <w:color w:val="FFFFFF"/>
          <w:sz w:val="16"/>
          <w:szCs w:val="16"/>
        </w:rPr>
        <w:t xml:space="preserve">  B = 70 - 84%    </w:t>
      </w:r>
      <w:r>
        <w:rPr>
          <w:rFonts w:ascii="Century Gothic" w:hAnsi="Century Gothic"/>
          <w:b/>
          <w:color w:val="FFFFFF"/>
          <w:sz w:val="16"/>
          <w:szCs w:val="16"/>
        </w:rPr>
        <w:t xml:space="preserve">    </w:t>
      </w:r>
      <w:r w:rsidRPr="00F4550F">
        <w:rPr>
          <w:rFonts w:ascii="Century Gothic" w:hAnsi="Century Gothic"/>
          <w:b/>
          <w:color w:val="FFFFFF"/>
          <w:sz w:val="16"/>
          <w:szCs w:val="16"/>
        </w:rPr>
        <w:t xml:space="preserve">C = 55 - 69%    </w:t>
      </w:r>
      <w:r>
        <w:rPr>
          <w:rFonts w:ascii="Century Gothic" w:hAnsi="Century Gothic"/>
          <w:b/>
          <w:color w:val="FFFFFF"/>
          <w:sz w:val="16"/>
          <w:szCs w:val="16"/>
        </w:rPr>
        <w:t xml:space="preserve">    </w:t>
      </w:r>
      <w:r w:rsidRPr="00F4550F">
        <w:rPr>
          <w:rFonts w:ascii="Century Gothic" w:hAnsi="Century Gothic"/>
          <w:b/>
          <w:color w:val="FFFFFF"/>
          <w:sz w:val="16"/>
          <w:szCs w:val="16"/>
        </w:rPr>
        <w:t xml:space="preserve">D = 40 – 54%  </w:t>
      </w:r>
      <w:r>
        <w:rPr>
          <w:rFonts w:ascii="Century Gothic" w:hAnsi="Century Gothic"/>
          <w:b/>
          <w:color w:val="FFFFFF"/>
          <w:sz w:val="16"/>
          <w:szCs w:val="16"/>
        </w:rPr>
        <w:t xml:space="preserve">    </w:t>
      </w:r>
      <w:r w:rsidRPr="00F4550F">
        <w:rPr>
          <w:rFonts w:ascii="Century Gothic" w:hAnsi="Century Gothic"/>
          <w:b/>
          <w:color w:val="FFFFFF"/>
          <w:sz w:val="16"/>
          <w:szCs w:val="16"/>
        </w:rPr>
        <w:t xml:space="preserve">  E = &lt; 39%</w:t>
      </w:r>
    </w:p>
    <w:p w:rsidR="00656351" w:rsidRPr="00964D22" w:rsidRDefault="00656351" w:rsidP="00367E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000000"/>
        <w:tabs>
          <w:tab w:val="left" w:pos="360"/>
          <w:tab w:val="left" w:pos="720"/>
          <w:tab w:val="left" w:pos="1800"/>
          <w:tab w:val="left" w:pos="2520"/>
          <w:tab w:val="left" w:pos="2880"/>
          <w:tab w:val="left" w:pos="4320"/>
          <w:tab w:val="left" w:pos="4680"/>
          <w:tab w:val="left" w:pos="5040"/>
        </w:tabs>
        <w:ind w:left="180" w:right="180"/>
        <w:jc w:val="center"/>
        <w:rPr>
          <w:rFonts w:ascii="Century Gothic" w:hAnsi="Century Gothic"/>
          <w:b/>
          <w:color w:val="FFFFFF"/>
          <w:sz w:val="16"/>
          <w:szCs w:val="16"/>
        </w:rPr>
      </w:pPr>
    </w:p>
    <w:sectPr w:rsidR="00656351" w:rsidRPr="00964D22" w:rsidSect="00964D22">
      <w:pgSz w:w="11906" w:h="16838"/>
      <w:pgMar w:top="540" w:right="74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BB3"/>
    <w:multiLevelType w:val="hybridMultilevel"/>
    <w:tmpl w:val="9EEE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70457"/>
    <w:multiLevelType w:val="hybridMultilevel"/>
    <w:tmpl w:val="7B1A1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F201D"/>
    <w:multiLevelType w:val="hybridMultilevel"/>
    <w:tmpl w:val="5BE49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B1659"/>
    <w:multiLevelType w:val="hybridMultilevel"/>
    <w:tmpl w:val="529C8D7A"/>
    <w:lvl w:ilvl="0" w:tplc="28F80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8D4B95"/>
    <w:multiLevelType w:val="hybridMultilevel"/>
    <w:tmpl w:val="9B0CA1B8"/>
    <w:lvl w:ilvl="0" w:tplc="664838D4">
      <w:start w:val="5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62C1497B"/>
    <w:multiLevelType w:val="hybridMultilevel"/>
    <w:tmpl w:val="52B2F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80B20"/>
    <w:multiLevelType w:val="hybridMultilevel"/>
    <w:tmpl w:val="72B62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33DAC"/>
    <w:multiLevelType w:val="hybridMultilevel"/>
    <w:tmpl w:val="7AF0B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00BBA"/>
    <w:multiLevelType w:val="hybridMultilevel"/>
    <w:tmpl w:val="E4A2D67E"/>
    <w:lvl w:ilvl="0" w:tplc="AB28C4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9">
    <w:nsid w:val="7FD148C7"/>
    <w:multiLevelType w:val="hybridMultilevel"/>
    <w:tmpl w:val="818081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00"/>
    <w:rsid w:val="0002667E"/>
    <w:rsid w:val="000B20A6"/>
    <w:rsid w:val="000D27E2"/>
    <w:rsid w:val="000F5100"/>
    <w:rsid w:val="00104495"/>
    <w:rsid w:val="00152682"/>
    <w:rsid w:val="00191856"/>
    <w:rsid w:val="0025259A"/>
    <w:rsid w:val="002D1EEF"/>
    <w:rsid w:val="00337452"/>
    <w:rsid w:val="00343CA0"/>
    <w:rsid w:val="00367EF1"/>
    <w:rsid w:val="00521C24"/>
    <w:rsid w:val="00527C3C"/>
    <w:rsid w:val="005D6D8F"/>
    <w:rsid w:val="006040B2"/>
    <w:rsid w:val="00656351"/>
    <w:rsid w:val="0069101E"/>
    <w:rsid w:val="006B16CF"/>
    <w:rsid w:val="0071528F"/>
    <w:rsid w:val="007A052E"/>
    <w:rsid w:val="008210AB"/>
    <w:rsid w:val="0083507F"/>
    <w:rsid w:val="00872A39"/>
    <w:rsid w:val="00900FBD"/>
    <w:rsid w:val="009324EA"/>
    <w:rsid w:val="0094307A"/>
    <w:rsid w:val="00964D22"/>
    <w:rsid w:val="00982132"/>
    <w:rsid w:val="00A83CC6"/>
    <w:rsid w:val="00AE407E"/>
    <w:rsid w:val="00B14814"/>
    <w:rsid w:val="00B522B4"/>
    <w:rsid w:val="00B71B6F"/>
    <w:rsid w:val="00B7452A"/>
    <w:rsid w:val="00BB2BD4"/>
    <w:rsid w:val="00BC3370"/>
    <w:rsid w:val="00BD6404"/>
    <w:rsid w:val="00C01D0A"/>
    <w:rsid w:val="00D27111"/>
    <w:rsid w:val="00D324D7"/>
    <w:rsid w:val="00D86CAC"/>
    <w:rsid w:val="00DB2A83"/>
    <w:rsid w:val="00DD6469"/>
    <w:rsid w:val="00F4550F"/>
    <w:rsid w:val="00F55915"/>
    <w:rsid w:val="00FC32FA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856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856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karandad</dc:creator>
  <cp:lastModifiedBy>Scott Charlton</cp:lastModifiedBy>
  <cp:revision>2</cp:revision>
  <cp:lastPrinted>2008-03-02T22:00:00Z</cp:lastPrinted>
  <dcterms:created xsi:type="dcterms:W3CDTF">2012-01-25T03:10:00Z</dcterms:created>
  <dcterms:modified xsi:type="dcterms:W3CDTF">2012-01-25T03:10:00Z</dcterms:modified>
</cp:coreProperties>
</file>